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jc w:val="center"/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210709" w:rsidP="00D558C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5.05pt;margin-top:-.35pt;width:626.4pt;height:309.6pt;z-index:251660288" o:allowincell="f" stroked="f">
            <v:textbox style="mso-next-textbox:#_x0000_s1026">
              <w:txbxContent>
                <w:p w:rsidR="00D558CD" w:rsidRDefault="00D558CD" w:rsidP="00D558CD">
                  <w:pPr>
                    <w:pStyle w:val="Textoindependiente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73218D" w:rsidRPr="0073218D" w:rsidRDefault="0073218D" w:rsidP="0073218D">
                  <w:pPr>
                    <w:pStyle w:val="Textoindependiente"/>
                    <w:rPr>
                      <w:rFonts w:ascii="Comic Sans MS" w:hAnsi="Comic Sans MS"/>
                      <w:sz w:val="36"/>
                      <w:szCs w:val="36"/>
                    </w:rPr>
                  </w:pPr>
                  <w:r w:rsidRPr="0073218D">
                    <w:rPr>
                      <w:rFonts w:ascii="Comic Sans MS" w:hAnsi="Comic Sans MS"/>
                      <w:sz w:val="36"/>
                      <w:szCs w:val="36"/>
                    </w:rPr>
                    <w:t>DEMANDA D’AJUT A FUNDACIÓ PROPEDAGOGIC</w:t>
                  </w:r>
                </w:p>
                <w:p w:rsidR="00D558CD" w:rsidRDefault="00D558CD" w:rsidP="00D558CD">
                  <w:pPr>
                    <w:pStyle w:val="Textoindependiente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D558CD" w:rsidRDefault="00D558CD" w:rsidP="00D558CD">
                  <w:pPr>
                    <w:pStyle w:val="Textoindependiente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D558CD" w:rsidRDefault="00D558CD" w:rsidP="00D558CD">
                  <w:pPr>
                    <w:pStyle w:val="Textoindependiente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D558CD" w:rsidRDefault="00D558CD" w:rsidP="00D558CD">
                  <w:pPr>
                    <w:pStyle w:val="Textoindependiente"/>
                    <w:rPr>
                      <w:rFonts w:ascii="Comic Sans MS" w:hAnsi="Comic Sans MS"/>
                      <w:sz w:val="36"/>
                      <w:szCs w:val="36"/>
                    </w:rPr>
                  </w:pPr>
                </w:p>
                <w:p w:rsidR="00D558CD" w:rsidRDefault="00D558CD" w:rsidP="00D558CD">
                  <w:pPr>
                    <w:pStyle w:val="Textoindependiente"/>
                    <w:rPr>
                      <w:rFonts w:ascii="Comic Sans MS" w:hAnsi="Comic Sans MS"/>
                      <w:b w:val="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 w:val="0"/>
                      <w:sz w:val="32"/>
                      <w:szCs w:val="32"/>
                    </w:rPr>
                    <w:t>FORMULARI D’IDENTIFICACIÓ DE PROJECTE</w:t>
                  </w:r>
                </w:p>
                <w:p w:rsidR="00D558CD" w:rsidRDefault="00D558CD" w:rsidP="00D558CD">
                  <w:pPr>
                    <w:pStyle w:val="Textoindependiente"/>
                    <w:rPr>
                      <w:rFonts w:ascii="Comic Sans MS" w:hAnsi="Comic Sans MS"/>
                      <w:b w:val="0"/>
                      <w:sz w:val="32"/>
                      <w:szCs w:val="32"/>
                    </w:rPr>
                  </w:pPr>
                </w:p>
                <w:p w:rsidR="00D558CD" w:rsidRDefault="00D558CD" w:rsidP="00D558CD">
                  <w:pPr>
                    <w:pStyle w:val="Textoindependiente"/>
                    <w:rPr>
                      <w:rFonts w:ascii="Comic Sans MS" w:hAnsi="Comic Sans MS"/>
                      <w:b w:val="0"/>
                      <w:sz w:val="32"/>
                      <w:szCs w:val="32"/>
                    </w:rPr>
                  </w:pPr>
                </w:p>
                <w:p w:rsidR="00D558CD" w:rsidRDefault="00D558CD" w:rsidP="00D558CD">
                  <w:pPr>
                    <w:pStyle w:val="Textoindependiente"/>
                    <w:rPr>
                      <w:rFonts w:ascii="Comic Sans MS" w:hAnsi="Comic Sans MS"/>
                      <w:b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pStyle w:val="Encabezado"/>
        <w:tabs>
          <w:tab w:val="clear" w:pos="4252"/>
          <w:tab w:val="clear" w:pos="8504"/>
        </w:tabs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pStyle w:val="Ttulo3"/>
        <w:rPr>
          <w:rFonts w:ascii="Comic Sans MS" w:hAnsi="Comic Sans MS"/>
          <w:sz w:val="20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pStyle w:val="Ttulo3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ENTITAT</w:t>
      </w:r>
    </w:p>
    <w:p w:rsidR="00D558CD" w:rsidRPr="00F36E1E" w:rsidRDefault="00D558CD" w:rsidP="00D558CD">
      <w:pPr>
        <w:pStyle w:val="Ttulo9"/>
        <w:rPr>
          <w:rFonts w:ascii="Comic Sans MS" w:hAnsi="Comic Sans MS"/>
          <w:sz w:val="20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p w:rsidR="00D558CD" w:rsidRDefault="00D558CD" w:rsidP="00D558CD">
      <w:pPr>
        <w:pStyle w:val="Ttulo3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TÍTOL DEL </w:t>
      </w:r>
      <w:r w:rsidRPr="008E6B96">
        <w:rPr>
          <w:rFonts w:ascii="Comic Sans MS" w:hAnsi="Comic Sans MS"/>
          <w:sz w:val="20"/>
        </w:rPr>
        <w:t>PROJECTE</w:t>
      </w:r>
      <w:r w:rsidR="00B17D26" w:rsidRPr="008E6B96">
        <w:rPr>
          <w:rFonts w:ascii="Comic Sans MS" w:hAnsi="Comic Sans MS"/>
          <w:sz w:val="20"/>
        </w:rPr>
        <w:t xml:space="preserve"> ó CONVOCATÒRIA ESPECIFICA (amb el nom)</w:t>
      </w:r>
    </w:p>
    <w:p w:rsidR="00D558CD" w:rsidRDefault="00D558CD" w:rsidP="00D558CD">
      <w:pPr>
        <w:pStyle w:val="Ttulo9"/>
        <w:rPr>
          <w:rFonts w:ascii="Comic Sans MS" w:hAnsi="Comic Sans MS"/>
          <w:sz w:val="20"/>
        </w:rPr>
      </w:pPr>
    </w:p>
    <w:p w:rsidR="00D558CD" w:rsidRDefault="00D558CD" w:rsidP="00D558CD">
      <w:pPr>
        <w:pStyle w:val="Encabezado"/>
        <w:tabs>
          <w:tab w:val="clear" w:pos="4252"/>
          <w:tab w:val="clear" w:pos="8504"/>
        </w:tabs>
        <w:rPr>
          <w:rFonts w:ascii="Comic Sans MS" w:hAnsi="Comic Sans MS"/>
        </w:rPr>
      </w:pPr>
    </w:p>
    <w:p w:rsidR="00D558CD" w:rsidRDefault="00D558CD" w:rsidP="00D558CD">
      <w:pPr>
        <w:pStyle w:val="Encabezado"/>
        <w:tabs>
          <w:tab w:val="clear" w:pos="4252"/>
          <w:tab w:val="clear" w:pos="8504"/>
        </w:tabs>
        <w:rPr>
          <w:rFonts w:ascii="Comic Sans MS" w:hAnsi="Comic Sans MS"/>
        </w:rPr>
      </w:pPr>
    </w:p>
    <w:p w:rsidR="00D558CD" w:rsidRDefault="00D558CD" w:rsidP="00D558CD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865"/>
      </w:tblGrid>
      <w:tr w:rsidR="00D558CD" w:rsidTr="00EB3054">
        <w:trPr>
          <w:cantSplit/>
        </w:trPr>
        <w:tc>
          <w:tcPr>
            <w:tcW w:w="8644" w:type="dxa"/>
            <w:gridSpan w:val="2"/>
            <w:shd w:val="pct20" w:color="000000" w:fill="FFFFFF"/>
          </w:tcPr>
          <w:p w:rsidR="00D558CD" w:rsidRDefault="00D558CD" w:rsidP="00B17D26">
            <w:pPr>
              <w:pStyle w:val="Ttulo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br w:type="page"/>
            </w:r>
            <w:r w:rsidR="00B17D26" w:rsidRPr="008E6B96">
              <w:rPr>
                <w:rFonts w:ascii="Comic Sans MS" w:hAnsi="Comic Sans MS"/>
                <w:b/>
                <w:sz w:val="18"/>
                <w:szCs w:val="18"/>
              </w:rPr>
              <w:t xml:space="preserve">PERSONA </w:t>
            </w:r>
            <w:r w:rsidR="00B17D26">
              <w:rPr>
                <w:rFonts w:ascii="Comic Sans MS" w:hAnsi="Comic Sans MS"/>
                <w:b/>
                <w:sz w:val="18"/>
                <w:szCs w:val="18"/>
              </w:rPr>
              <w:t>O ENTITAT SOL·</w:t>
            </w:r>
            <w:r>
              <w:rPr>
                <w:rFonts w:ascii="Comic Sans MS" w:hAnsi="Comic Sans MS"/>
                <w:b/>
                <w:sz w:val="18"/>
                <w:szCs w:val="18"/>
              </w:rPr>
              <w:t>LICITANT</w:t>
            </w:r>
          </w:p>
        </w:tc>
      </w:tr>
      <w:tr w:rsidR="00D558CD" w:rsidTr="00EB3054">
        <w:trPr>
          <w:cantSplit/>
        </w:trPr>
        <w:tc>
          <w:tcPr>
            <w:tcW w:w="8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D558CD" w:rsidTr="00EB305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NOM:</w:t>
            </w:r>
          </w:p>
        </w:tc>
        <w:tc>
          <w:tcPr>
            <w:tcW w:w="7865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865"/>
      </w:tblGrid>
      <w:tr w:rsidR="00D558CD" w:rsidTr="00EB305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CIF:</w:t>
            </w:r>
          </w:p>
        </w:tc>
        <w:tc>
          <w:tcPr>
            <w:tcW w:w="7865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7440"/>
      </w:tblGrid>
      <w:tr w:rsidR="00D558CD" w:rsidTr="00EB3054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ADREÇA: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276"/>
        <w:gridCol w:w="4110"/>
      </w:tblGrid>
      <w:tr w:rsidR="00D558CD" w:rsidTr="00EB3054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CODI POSTAL: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POBLACIÓ:</w:t>
            </w:r>
          </w:p>
        </w:tc>
        <w:tc>
          <w:tcPr>
            <w:tcW w:w="4110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156"/>
      </w:tblGrid>
      <w:tr w:rsidR="00D558CD" w:rsidTr="00EB3054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PROVÍNCIA:</w:t>
            </w:r>
          </w:p>
        </w:tc>
        <w:tc>
          <w:tcPr>
            <w:tcW w:w="7156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7440"/>
      </w:tblGrid>
      <w:tr w:rsidR="00D558CD" w:rsidTr="00EB3054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TELÈFON: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7440"/>
      </w:tblGrid>
      <w:tr w:rsidR="00D558CD" w:rsidTr="00EB3054"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FAX: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5739"/>
      </w:tblGrid>
      <w:tr w:rsidR="00D558CD" w:rsidTr="00EB3054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CORREU ELECTRÒNIC:</w:t>
            </w:r>
          </w:p>
        </w:tc>
        <w:tc>
          <w:tcPr>
            <w:tcW w:w="5739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156"/>
      </w:tblGrid>
      <w:tr w:rsidR="00D558CD" w:rsidTr="00EB3054"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WEB:</w:t>
            </w:r>
          </w:p>
        </w:tc>
        <w:tc>
          <w:tcPr>
            <w:tcW w:w="7156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558CD" w:rsidRPr="00B17D26" w:rsidTr="00EB3054">
        <w:trPr>
          <w:cantSplit/>
        </w:trPr>
        <w:tc>
          <w:tcPr>
            <w:tcW w:w="8644" w:type="dxa"/>
            <w:shd w:val="pct20" w:color="000000" w:fill="FFFFFF"/>
          </w:tcPr>
          <w:p w:rsidR="00D558CD" w:rsidRPr="008E6B96" w:rsidRDefault="00D558CD" w:rsidP="00EB305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E6B96">
              <w:rPr>
                <w:rFonts w:ascii="Comic Sans MS" w:hAnsi="Comic Sans MS"/>
                <w:b/>
                <w:sz w:val="18"/>
                <w:szCs w:val="18"/>
              </w:rPr>
              <w:t>PERSONA DE CONTACTE PER AL SEGUIMENT I LA RENDICIÓ DE COMPTES DE L’ACTIVITAT</w:t>
            </w:r>
          </w:p>
        </w:tc>
      </w:tr>
    </w:tbl>
    <w:p w:rsidR="00D558CD" w:rsidRPr="00B17D26" w:rsidRDefault="00D558CD" w:rsidP="00D558CD">
      <w:pPr>
        <w:rPr>
          <w:rFonts w:ascii="Comic Sans MS" w:hAnsi="Comic Sans MS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306"/>
      </w:tblGrid>
      <w:tr w:rsidR="00D558CD" w:rsidRPr="00B17D26" w:rsidTr="00EB3054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558CD" w:rsidRPr="008E6B96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 w:rsidRPr="008E6B96">
              <w:rPr>
                <w:rFonts w:ascii="Comic Sans MS" w:hAnsi="Comic Sans MS"/>
                <w:sz w:val="18"/>
                <w:szCs w:val="18"/>
              </w:rPr>
              <w:t>NOM I COGNOMS:</w:t>
            </w:r>
          </w:p>
        </w:tc>
        <w:tc>
          <w:tcPr>
            <w:tcW w:w="6306" w:type="dxa"/>
            <w:tcBorders>
              <w:left w:val="single" w:sz="4" w:space="0" w:color="auto"/>
            </w:tcBorders>
          </w:tcPr>
          <w:p w:rsidR="00D558CD" w:rsidRPr="00B17D26" w:rsidRDefault="00D558CD" w:rsidP="00EB30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:rsidR="00D558CD" w:rsidRPr="00B17D26" w:rsidRDefault="00D558CD" w:rsidP="00D558CD">
      <w:pPr>
        <w:rPr>
          <w:rFonts w:ascii="Comic Sans MS" w:hAnsi="Comic Sans MS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581"/>
      </w:tblGrid>
      <w:tr w:rsidR="00D558CD" w:rsidRPr="00B17D26" w:rsidTr="00EB3054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558CD" w:rsidRPr="008E6B96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 w:rsidRPr="008E6B96">
              <w:rPr>
                <w:rFonts w:ascii="Comic Sans MS" w:hAnsi="Comic Sans MS"/>
                <w:sz w:val="18"/>
                <w:szCs w:val="18"/>
              </w:rPr>
              <w:t>CÀRREC:</w:t>
            </w:r>
          </w:p>
        </w:tc>
        <w:tc>
          <w:tcPr>
            <w:tcW w:w="7581" w:type="dxa"/>
            <w:tcBorders>
              <w:left w:val="single" w:sz="4" w:space="0" w:color="auto"/>
            </w:tcBorders>
          </w:tcPr>
          <w:p w:rsidR="00D558CD" w:rsidRPr="00B17D26" w:rsidRDefault="00D558CD" w:rsidP="00EB3054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b/>
          <w:sz w:val="18"/>
          <w:szCs w:val="18"/>
          <w:u w:val="single"/>
        </w:rPr>
      </w:pPr>
    </w:p>
    <w:p w:rsidR="00D558CD" w:rsidRDefault="00D558CD" w:rsidP="00D558CD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EN CAS D’ENTITATS:</w:t>
      </w:r>
    </w:p>
    <w:p w:rsidR="00D558CD" w:rsidRDefault="00D558CD" w:rsidP="00D558CD">
      <w:pPr>
        <w:rPr>
          <w:rFonts w:ascii="Comic Sans MS" w:hAnsi="Comic Sans MS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558CD" w:rsidTr="00EB3054">
        <w:trPr>
          <w:cantSplit/>
        </w:trPr>
        <w:tc>
          <w:tcPr>
            <w:tcW w:w="8644" w:type="dxa"/>
            <w:shd w:val="pct20" w:color="000000" w:fill="FFFFFF"/>
          </w:tcPr>
          <w:p w:rsidR="00D558CD" w:rsidRDefault="00D558CD" w:rsidP="00EB3054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REPRESENTANT LEGAL DE L’ENTITAT</w:t>
            </w: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6447"/>
      </w:tblGrid>
      <w:tr w:rsidR="00D558CD" w:rsidTr="00EB3054"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NOM I COGNOMS:</w:t>
            </w:r>
          </w:p>
        </w:tc>
        <w:tc>
          <w:tcPr>
            <w:tcW w:w="6447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pStyle w:val="Encabezado"/>
        <w:tabs>
          <w:tab w:val="clear" w:pos="4252"/>
          <w:tab w:val="clear" w:pos="8504"/>
        </w:tabs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865"/>
      </w:tblGrid>
      <w:tr w:rsidR="00D558CD" w:rsidTr="00EB305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NIF:</w:t>
            </w:r>
          </w:p>
        </w:tc>
        <w:tc>
          <w:tcPr>
            <w:tcW w:w="7865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581"/>
      </w:tblGrid>
      <w:tr w:rsidR="00D558CD" w:rsidTr="00EB3054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CÀRREC:</w:t>
            </w:r>
          </w:p>
        </w:tc>
        <w:tc>
          <w:tcPr>
            <w:tcW w:w="7581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558CD" w:rsidTr="00EB3054">
        <w:trPr>
          <w:cantSplit/>
        </w:trPr>
        <w:tc>
          <w:tcPr>
            <w:tcW w:w="8644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NATURALESA JURÍDICA DE L</w:t>
            </w:r>
            <w:r>
              <w:rPr>
                <w:rFonts w:ascii="Comic Sans MS" w:hAnsi="Comic Sans MS"/>
                <w:sz w:val="18"/>
                <w:szCs w:val="18"/>
              </w:rPr>
              <w:t>’</w:t>
            </w:r>
            <w:r>
              <w:rPr>
                <w:rFonts w:ascii="Comic Sans MS" w:hAnsi="Comic Sans MS"/>
                <w:b/>
                <w:sz w:val="18"/>
                <w:szCs w:val="18"/>
              </w:rPr>
              <w:t>ENTITAT</w:t>
            </w:r>
          </w:p>
        </w:tc>
      </w:tr>
    </w:tbl>
    <w:p w:rsidR="00D558CD" w:rsidRDefault="00D558CD" w:rsidP="00D558CD">
      <w:pPr>
        <w:rPr>
          <w:rFonts w:ascii="Comic Sans MS" w:hAnsi="Comic Sans MS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5597"/>
      </w:tblGrid>
      <w:tr w:rsidR="00D558CD" w:rsidTr="00EB3054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NATURALESA JURÍDICA:</w:t>
            </w:r>
          </w:p>
        </w:tc>
        <w:tc>
          <w:tcPr>
            <w:tcW w:w="5597" w:type="dxa"/>
            <w:tcBorders>
              <w:left w:val="single" w:sz="4" w:space="0" w:color="auto"/>
            </w:tcBorders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558CD" w:rsidTr="00EB3054">
        <w:tc>
          <w:tcPr>
            <w:tcW w:w="8644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ALTRES ENTITATS COL.LABORADORES</w:t>
            </w:r>
            <w:r>
              <w:rPr>
                <w:rFonts w:ascii="Comic Sans MS" w:hAnsi="Comic Sans MS"/>
                <w:b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(*)</w:t>
            </w: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NOM: 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CIF: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ADREÇA: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CODI POSTAL: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POBLACIÓ: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TELÈFON: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NOM REPRESENTANT LEGAL: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lastRenderedPageBreak/>
        <w:t>NIF: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CÀRREC:</w:t>
      </w:r>
    </w:p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NOM: 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CIF: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ADREÇA: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CODI POSTAL: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POBLACIÓ: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TELÈFON: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NOM REPRESENTANT LEGAL:</w:t>
      </w: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NIF: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CÀRREC:</w:t>
      </w:r>
    </w:p>
    <w:p w:rsidR="00D558CD" w:rsidRDefault="00D558CD" w:rsidP="00D558C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(*) Empleneu-ho només en el cas que sigui un projecte presentat conjuntament per dues o més entitats.</w:t>
      </w:r>
    </w:p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D558CD" w:rsidTr="00EB3054">
        <w:tc>
          <w:tcPr>
            <w:tcW w:w="8859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INFORMACIÓ SOBRE L’ACTIVITAT</w:t>
            </w: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D558CD" w:rsidTr="00EB3054">
        <w:tc>
          <w:tcPr>
            <w:tcW w:w="8859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DESCRIPCIÓ I CARACTERÍSTIQUES DE L’ACTIVITAT </w:t>
            </w: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D558CD" w:rsidTr="00EB3054">
        <w:trPr>
          <w:trHeight w:val="4668"/>
        </w:trPr>
        <w:tc>
          <w:tcPr>
            <w:tcW w:w="8859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br w:type="page"/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D558CD" w:rsidTr="00EB3054">
        <w:tc>
          <w:tcPr>
            <w:tcW w:w="8859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lastRenderedPageBreak/>
              <w:t>ÀMBIT TERRITORIAL DEL PROJECTE</w:t>
            </w:r>
          </w:p>
        </w:tc>
      </w:tr>
      <w:tr w:rsidR="00D558CD" w:rsidTr="00EB30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8859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D558CD" w:rsidTr="00EB3054">
        <w:tc>
          <w:tcPr>
            <w:tcW w:w="8859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LLOC I TEMPORALITZACIÓ DE L’ACTIVITAT </w:t>
            </w:r>
          </w:p>
        </w:tc>
      </w:tr>
    </w:tbl>
    <w:p w:rsidR="00D558CD" w:rsidRDefault="00D558CD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8D0F50" w:rsidRDefault="008D0F50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8D0F50" w:rsidRDefault="008D0F50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8D0F50" w:rsidRDefault="008D0F50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8D0F50" w:rsidRDefault="008D0F50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8D0F50" w:rsidRDefault="008D0F50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8D0F50" w:rsidRDefault="008D0F50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8D0F50" w:rsidRDefault="008D0F50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8D0F50" w:rsidRDefault="008D0F50" w:rsidP="00D55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</w:p>
    <w:p w:rsidR="00D558CD" w:rsidRDefault="00D558CD" w:rsidP="00D558CD">
      <w:pPr>
        <w:pStyle w:val="Encabezado"/>
        <w:tabs>
          <w:tab w:val="clear" w:pos="4252"/>
          <w:tab w:val="clear" w:pos="8504"/>
        </w:tabs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D558CD" w:rsidTr="00EB3054">
        <w:tc>
          <w:tcPr>
            <w:tcW w:w="8859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PLA DE DIFUSIÓ</w:t>
            </w: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Accions que es faran per difondre el Projecte i la presència de les entitats col·laboradores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</w:tblGrid>
      <w:tr w:rsidR="00D558CD" w:rsidTr="00EB3054">
        <w:trPr>
          <w:trHeight w:val="341"/>
        </w:trPr>
        <w:tc>
          <w:tcPr>
            <w:tcW w:w="8859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D0F50" w:rsidRDefault="008D0F50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b/>
        </w:rPr>
      </w:pPr>
    </w:p>
    <w:p w:rsidR="00D558CD" w:rsidRPr="00297A82" w:rsidRDefault="00D558CD" w:rsidP="00D558CD">
      <w:pPr>
        <w:rPr>
          <w:sz w:val="6"/>
        </w:rPr>
      </w:pPr>
      <w:r>
        <w:rPr>
          <w:b/>
        </w:rPr>
        <w:br w:type="page"/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558CD" w:rsidTr="00EB3054">
        <w:tc>
          <w:tcPr>
            <w:tcW w:w="8644" w:type="dxa"/>
            <w:shd w:val="pct20" w:color="000000" w:fill="FFFFFF"/>
          </w:tcPr>
          <w:p w:rsidR="00D558CD" w:rsidRDefault="00D558CD" w:rsidP="00EB3054">
            <w:pPr>
              <w:pStyle w:val="Ttulo5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PRESSUPOST DE L’ACTIVITAT</w:t>
            </w: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418"/>
        <w:gridCol w:w="1343"/>
      </w:tblGrid>
      <w:tr w:rsidR="00D558CD" w:rsidTr="00EB3054">
        <w:tc>
          <w:tcPr>
            <w:tcW w:w="5882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FINANÇAMENT DEL PROJECTE</w:t>
            </w:r>
          </w:p>
        </w:tc>
        <w:tc>
          <w:tcPr>
            <w:tcW w:w="1418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Import euros</w:t>
            </w:r>
          </w:p>
        </w:tc>
        <w:tc>
          <w:tcPr>
            <w:tcW w:w="1343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% sobre el total del pressupost</w:t>
            </w: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 FINANÇAMENT PROPI</w:t>
            </w: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 FINANÇAMENT PÚBLIC</w:t>
            </w:r>
          </w:p>
          <w:p w:rsidR="00D558CD" w:rsidRDefault="00D558CD" w:rsidP="00EB3054">
            <w:pPr>
              <w:ind w:left="14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(Identificació de la institució o les institucions públiques patrocinadores o col·laboradores)</w:t>
            </w:r>
          </w:p>
        </w:tc>
        <w:tc>
          <w:tcPr>
            <w:tcW w:w="1418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 FINANÇAMENT PRIVAT</w:t>
            </w:r>
          </w:p>
          <w:p w:rsidR="00D558CD" w:rsidRDefault="00D558CD" w:rsidP="00EB3054">
            <w:pPr>
              <w:ind w:left="142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(Identificació de l’entitat o les entitats o de l’empresa o les empreses patrocinadores o col·laboradores)</w:t>
            </w:r>
          </w:p>
        </w:tc>
        <w:tc>
          <w:tcPr>
            <w:tcW w:w="1418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  <w:shd w:val="pct20" w:color="000000" w:fill="FFFFFF"/>
          </w:tcPr>
          <w:p w:rsidR="00D558CD" w:rsidRDefault="00D558CD" w:rsidP="00EB3054">
            <w:pPr>
              <w:pStyle w:val="Encabezado"/>
              <w:tabs>
                <w:tab w:val="clear" w:pos="4252"/>
                <w:tab w:val="clear" w:pos="8504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 IMPORT QUE SE SOL·LICITA A LA FUNDACIÓ PROPEDAGÒGIC</w:t>
            </w:r>
          </w:p>
        </w:tc>
        <w:tc>
          <w:tcPr>
            <w:tcW w:w="1418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TOTAL   </w:t>
            </w:r>
          </w:p>
        </w:tc>
        <w:tc>
          <w:tcPr>
            <w:tcW w:w="1418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3" w:type="dxa"/>
          </w:tcPr>
          <w:p w:rsidR="00D558CD" w:rsidRDefault="00D558CD" w:rsidP="008D0F5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100%</w:t>
            </w: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D558CD" w:rsidTr="00EB3054">
        <w:tc>
          <w:tcPr>
            <w:tcW w:w="8644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PARTIDES PRESSUPOSTÀRIES DE L’ACTIVITAT</w:t>
            </w: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701"/>
        <w:gridCol w:w="1134"/>
      </w:tblGrid>
      <w:tr w:rsidR="00D558CD" w:rsidTr="00EB3054">
        <w:tc>
          <w:tcPr>
            <w:tcW w:w="5882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DESPESES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DIRECTES</w:t>
            </w:r>
          </w:p>
        </w:tc>
        <w:tc>
          <w:tcPr>
            <w:tcW w:w="1701" w:type="dxa"/>
            <w:shd w:val="pct20" w:color="000000" w:fill="FFFFFF"/>
          </w:tcPr>
          <w:p w:rsidR="00D558CD" w:rsidRDefault="00D558CD" w:rsidP="00EB3054">
            <w:pPr>
              <w:pStyle w:val="Ttulo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Import euros</w:t>
            </w:r>
          </w:p>
        </w:tc>
        <w:tc>
          <w:tcPr>
            <w:tcW w:w="1134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%</w:t>
            </w:r>
          </w:p>
        </w:tc>
      </w:tr>
      <w:tr w:rsidR="00D558CD" w:rsidTr="00EB3054">
        <w:tc>
          <w:tcPr>
            <w:tcW w:w="5882" w:type="dxa"/>
          </w:tcPr>
          <w:p w:rsidR="00D558CD" w:rsidRDefault="00D558CD" w:rsidP="008D0F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8D0F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8D0F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Pr="00CC5D46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Pr="00CC5D46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701"/>
        <w:gridCol w:w="1134"/>
      </w:tblGrid>
      <w:tr w:rsidR="00D558CD" w:rsidTr="00EB3054">
        <w:tc>
          <w:tcPr>
            <w:tcW w:w="5882" w:type="dxa"/>
            <w:shd w:val="pct20" w:color="000000" w:fill="FFFFFF"/>
          </w:tcPr>
          <w:p w:rsidR="00D558CD" w:rsidRDefault="00D558CD" w:rsidP="00EB3054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DESPESES GENERALS INDIRECTES, ATRIBUÏBLES A L’ACTIVITAT (*)</w:t>
            </w:r>
          </w:p>
        </w:tc>
        <w:tc>
          <w:tcPr>
            <w:tcW w:w="1701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D558CD" w:rsidTr="00EB3054">
        <w:tc>
          <w:tcPr>
            <w:tcW w:w="5882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Telèfon, gestió, electricitat, lloguer, desplaçaments, interessos financers..</w:t>
            </w:r>
          </w:p>
        </w:tc>
        <w:tc>
          <w:tcPr>
            <w:tcW w:w="1701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8CD" w:rsidRDefault="00D558CD" w:rsidP="00EB3054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558CD" w:rsidRDefault="00D558CD" w:rsidP="00D558C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701"/>
        <w:gridCol w:w="1134"/>
      </w:tblGrid>
      <w:tr w:rsidR="00D558CD" w:rsidTr="00EB3054">
        <w:tc>
          <w:tcPr>
            <w:tcW w:w="5882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TOTAL DESPESES</w:t>
            </w:r>
          </w:p>
        </w:tc>
        <w:tc>
          <w:tcPr>
            <w:tcW w:w="1701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  <w:shd w:val="pct20" w:color="000000" w:fill="FFFFFF"/>
          </w:tcPr>
          <w:p w:rsidR="00D558CD" w:rsidRDefault="00D558CD" w:rsidP="00EB305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100%</w:t>
            </w:r>
          </w:p>
        </w:tc>
      </w:tr>
    </w:tbl>
    <w:p w:rsidR="00D558CD" w:rsidRDefault="00210709" w:rsidP="00D558CD">
      <w:pPr>
        <w:rPr>
          <w:rFonts w:ascii="Comic Sans MS" w:hAnsi="Comic Sans MS"/>
          <w:sz w:val="18"/>
          <w:szCs w:val="18"/>
        </w:rPr>
      </w:pPr>
      <w:r w:rsidRPr="00210709">
        <w:rPr>
          <w:rFonts w:ascii="Comic Sans MS" w:hAnsi="Comic Sans MS"/>
          <w:noProof/>
          <w:sz w:val="18"/>
          <w:szCs w:val="18"/>
          <w:lang w:val="es-ES"/>
        </w:rPr>
        <w:pict>
          <v:shape id="_x0000_s1027" type="#_x0000_t202" style="position:absolute;margin-left:0;margin-top:21.15pt;width:6in;height:36.2pt;z-index:251661312;mso-position-horizontal-relative:text;mso-position-vertical-relative:text">
            <v:textbox style="mso-next-textbox:#_x0000_s1027">
              <w:txbxContent>
                <w:p w:rsidR="00D558CD" w:rsidRDefault="00D558CD" w:rsidP="00D558CD">
                  <w:pPr>
                    <w:jc w:val="both"/>
                    <w:rPr>
                      <w:rFonts w:ascii="Comic Sans MS" w:hAnsi="Comic Sans MS"/>
                      <w:snapToGrid w:val="0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omic Sans MS" w:hAnsi="Comic Sans MS"/>
                      <w:snapToGrid w:val="0"/>
                      <w:color w:val="000000"/>
                      <w:sz w:val="14"/>
                      <w:szCs w:val="14"/>
                    </w:rPr>
                    <w:t xml:space="preserve">Les dades facilitades són confidencials i s'incorporaran a un fitxer automatitzat de la Fundació </w:t>
                  </w:r>
                  <w:proofErr w:type="spellStart"/>
                  <w:r>
                    <w:rPr>
                      <w:rFonts w:ascii="Comic Sans MS" w:hAnsi="Comic Sans MS"/>
                      <w:snapToGrid w:val="0"/>
                      <w:color w:val="000000"/>
                      <w:sz w:val="14"/>
                      <w:szCs w:val="14"/>
                    </w:rPr>
                    <w:t>Propedagògic</w:t>
                  </w:r>
                  <w:proofErr w:type="spellEnd"/>
                  <w:r>
                    <w:rPr>
                      <w:rFonts w:ascii="Comic Sans MS" w:hAnsi="Comic Sans MS"/>
                      <w:snapToGrid w:val="0"/>
                      <w:color w:val="000000"/>
                      <w:sz w:val="14"/>
                      <w:szCs w:val="14"/>
                    </w:rPr>
                    <w:t xml:space="preserve"> del qual ella mateixa és responsable, de la qual direcció és C/ Castanyer nº 8 baixos de Barcelona 08022. Els firmants tenen dret a accedir, rectificar, i cancel·lar aquestes dades, mitjançant comunicació a la direcció anteriorment citada.</w:t>
                  </w:r>
                </w:p>
              </w:txbxContent>
            </v:textbox>
            <w10:wrap type="square"/>
          </v:shape>
        </w:pict>
      </w:r>
      <w:r w:rsidR="00D558CD">
        <w:rPr>
          <w:rFonts w:ascii="Comic Sans MS" w:hAnsi="Comic Sans MS"/>
          <w:sz w:val="18"/>
          <w:szCs w:val="18"/>
        </w:rPr>
        <w:t>(</w:t>
      </w:r>
      <w:r w:rsidR="00D558CD">
        <w:rPr>
          <w:rFonts w:ascii="Comic Sans MS" w:hAnsi="Comic Sans MS"/>
          <w:b/>
          <w:sz w:val="18"/>
          <w:szCs w:val="18"/>
        </w:rPr>
        <w:t>*</w:t>
      </w:r>
      <w:r w:rsidR="00D558CD">
        <w:rPr>
          <w:rFonts w:ascii="Comic Sans MS" w:hAnsi="Comic Sans MS"/>
          <w:sz w:val="18"/>
          <w:szCs w:val="18"/>
        </w:rPr>
        <w:t>) No poden superar el 10% del total de despeses de l’activitat.</w:t>
      </w:r>
    </w:p>
    <w:p w:rsidR="001325EA" w:rsidRPr="00D558CD" w:rsidRDefault="001325EA" w:rsidP="00D558CD"/>
    <w:sectPr w:rsidR="001325EA" w:rsidRPr="00D558CD" w:rsidSect="00586E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59" w:bottom="851" w:left="1701" w:header="624" w:footer="851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89" w:rsidRDefault="001B6989" w:rsidP="00586E6C">
      <w:r>
        <w:separator/>
      </w:r>
    </w:p>
  </w:endnote>
  <w:endnote w:type="continuationSeparator" w:id="0">
    <w:p w:rsidR="001B6989" w:rsidRDefault="001B6989" w:rsidP="00586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utura Lt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94" w:rsidRDefault="002107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E1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1E1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4194" w:rsidRDefault="001B698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A9" w:rsidRDefault="008000A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A9" w:rsidRDefault="008000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89" w:rsidRDefault="001B6989" w:rsidP="00586E6C">
      <w:r>
        <w:separator/>
      </w:r>
    </w:p>
  </w:footnote>
  <w:footnote w:type="continuationSeparator" w:id="0">
    <w:p w:rsidR="001B6989" w:rsidRDefault="001B6989" w:rsidP="00586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A9" w:rsidRDefault="008000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A9" w:rsidRDefault="008000A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194" w:rsidRDefault="001B6989">
    <w:pPr>
      <w:pStyle w:val="Encabezado"/>
    </w:pPr>
  </w:p>
  <w:p w:rsidR="00DB4194" w:rsidRDefault="00210709">
    <w:pPr>
      <w:pStyle w:val="Encabezado"/>
    </w:pPr>
    <w:r w:rsidRPr="00210709">
      <w:rPr>
        <w:rFonts w:ascii="Futura Lt BT" w:hAnsi="Futura Lt BT"/>
        <w:i/>
        <w:noProof/>
        <w:spacing w:val="260"/>
        <w:sz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8.55pt;margin-top:3.55pt;width:25.7pt;height:24.95pt;z-index:251660288" o:allowincell="f">
          <v:imagedata r:id="rId1" o:title="logo"/>
          <w10:wrap type="topAndBottom"/>
        </v:shape>
      </w:pict>
    </w:r>
  </w:p>
  <w:p w:rsidR="00DB4194" w:rsidRDefault="00EE1E1F">
    <w:pPr>
      <w:pStyle w:val="Encabezado"/>
      <w:tabs>
        <w:tab w:val="clear" w:pos="8504"/>
        <w:tab w:val="right" w:pos="8789"/>
      </w:tabs>
      <w:ind w:left="-567"/>
      <w:jc w:val="center"/>
      <w:rPr>
        <w:rFonts w:ascii="Futura Lt BT" w:hAnsi="Futura Lt BT"/>
        <w:i/>
        <w:color w:val="000000"/>
        <w:spacing w:val="20"/>
        <w:sz w:val="14"/>
      </w:rPr>
    </w:pPr>
    <w:r>
      <w:rPr>
        <w:rFonts w:ascii="Futura Lt BT" w:hAnsi="Futura Lt BT"/>
        <w:i/>
        <w:color w:val="000000"/>
        <w:spacing w:val="20"/>
        <w:sz w:val="14"/>
      </w:rPr>
      <w:t xml:space="preserve">  F    U    N    D    A    C    I    O</w:t>
    </w:r>
  </w:p>
  <w:p w:rsidR="00DB4194" w:rsidRDefault="00210709">
    <w:pPr>
      <w:pStyle w:val="Encabezado"/>
      <w:tabs>
        <w:tab w:val="clear" w:pos="8504"/>
        <w:tab w:val="right" w:pos="9072"/>
      </w:tabs>
      <w:ind w:left="-426"/>
      <w:jc w:val="center"/>
      <w:rPr>
        <w:b/>
        <w:color w:val="000000"/>
        <w:spacing w:val="20"/>
        <w:sz w:val="28"/>
      </w:rPr>
    </w:pPr>
    <w:r>
      <w:rPr>
        <w:b/>
        <w:noProof/>
        <w:color w:val="000000"/>
        <w:spacing w:val="20"/>
        <w:sz w:val="28"/>
      </w:rPr>
      <w:pict>
        <v:line id="_x0000_s2050" style="position:absolute;left:0;text-align:left;z-index:251661312" from="-27.45pt,19.65pt" to="440.55pt,19.65pt" o:allowincell="f" strokecolor="#930" strokeweight="1pt"/>
      </w:pict>
    </w:r>
    <w:r w:rsidR="00EE1E1F">
      <w:rPr>
        <w:b/>
        <w:color w:val="000000"/>
        <w:spacing w:val="20"/>
        <w:sz w:val="28"/>
      </w:rPr>
      <w:t>PROPEDAGOGIC</w:t>
    </w:r>
  </w:p>
  <w:p w:rsidR="00DB4194" w:rsidRDefault="001B6989">
    <w:pPr>
      <w:pStyle w:val="Encabezado"/>
      <w:tabs>
        <w:tab w:val="clear" w:pos="8504"/>
        <w:tab w:val="right" w:pos="9072"/>
      </w:tabs>
      <w:ind w:left="-426"/>
      <w:jc w:val="center"/>
      <w:rPr>
        <w:b/>
        <w:color w:val="808080"/>
        <w:spacing w:val="20"/>
        <w:sz w:val="28"/>
      </w:rPr>
    </w:pPr>
  </w:p>
  <w:p w:rsidR="00DB4194" w:rsidRDefault="00EE1E1F">
    <w:pPr>
      <w:pStyle w:val="Encabezado"/>
      <w:tabs>
        <w:tab w:val="clear" w:pos="8504"/>
        <w:tab w:val="right" w:pos="9072"/>
      </w:tabs>
      <w:ind w:left="-426"/>
      <w:jc w:val="center"/>
      <w:rPr>
        <w:rFonts w:ascii="Futura Lt BT" w:hAnsi="Futura Lt BT"/>
        <w:color w:val="000000"/>
        <w:spacing w:val="20"/>
        <w:sz w:val="12"/>
      </w:rPr>
    </w:pPr>
    <w:r>
      <w:rPr>
        <w:rFonts w:ascii="Futura Lt BT" w:hAnsi="Futura Lt BT"/>
        <w:smallCaps/>
        <w:color w:val="000000"/>
        <w:spacing w:val="20"/>
        <w:sz w:val="12"/>
      </w:rPr>
      <w:t xml:space="preserve">C/.  </w:t>
    </w:r>
    <w:proofErr w:type="spellStart"/>
    <w:r w:rsidR="008000A9">
      <w:rPr>
        <w:rFonts w:ascii="Futura Lt BT" w:hAnsi="Futura Lt BT"/>
        <w:smallCaps/>
        <w:color w:val="000000"/>
        <w:spacing w:val="20"/>
        <w:sz w:val="12"/>
      </w:rPr>
      <w:t>CAPELLa</w:t>
    </w:r>
    <w:proofErr w:type="spellEnd"/>
    <w:r w:rsidR="008000A9">
      <w:rPr>
        <w:rFonts w:ascii="Futura Lt BT" w:hAnsi="Futura Lt BT"/>
        <w:smallCaps/>
        <w:color w:val="000000"/>
        <w:spacing w:val="20"/>
        <w:sz w:val="12"/>
      </w:rPr>
      <w:t xml:space="preserve"> de </w:t>
    </w:r>
    <w:proofErr w:type="spellStart"/>
    <w:r w:rsidR="008000A9">
      <w:rPr>
        <w:rFonts w:ascii="Futura Lt BT" w:hAnsi="Futura Lt BT"/>
        <w:smallCaps/>
        <w:color w:val="000000"/>
        <w:spacing w:val="20"/>
        <w:sz w:val="12"/>
      </w:rPr>
      <w:t>can</w:t>
    </w:r>
    <w:proofErr w:type="spellEnd"/>
    <w:r w:rsidR="008000A9">
      <w:rPr>
        <w:rFonts w:ascii="Futura Lt BT" w:hAnsi="Futura Lt BT"/>
        <w:smallCaps/>
        <w:color w:val="000000"/>
        <w:spacing w:val="20"/>
        <w:sz w:val="12"/>
      </w:rPr>
      <w:t xml:space="preserve"> </w:t>
    </w:r>
    <w:proofErr w:type="spellStart"/>
    <w:r w:rsidR="008000A9">
      <w:rPr>
        <w:rFonts w:ascii="Futura Lt BT" w:hAnsi="Futura Lt BT"/>
        <w:smallCaps/>
        <w:color w:val="000000"/>
        <w:spacing w:val="20"/>
        <w:sz w:val="12"/>
      </w:rPr>
      <w:t>caralleu</w:t>
    </w:r>
    <w:proofErr w:type="spellEnd"/>
    <w:r w:rsidR="008000A9">
      <w:rPr>
        <w:rFonts w:ascii="Futura Lt BT" w:hAnsi="Futura Lt BT"/>
        <w:smallCaps/>
        <w:color w:val="000000"/>
        <w:spacing w:val="20"/>
        <w:sz w:val="12"/>
      </w:rPr>
      <w:t xml:space="preserve"> s/n</w:t>
    </w:r>
    <w:r>
      <w:rPr>
        <w:rFonts w:ascii="Futura Lt BT" w:hAnsi="Futura Lt BT"/>
        <w:color w:val="000000"/>
        <w:spacing w:val="20"/>
        <w:sz w:val="12"/>
      </w:rPr>
      <w:t xml:space="preserve">   080</w:t>
    </w:r>
    <w:r w:rsidR="008000A9">
      <w:rPr>
        <w:rFonts w:ascii="Futura Lt BT" w:hAnsi="Futura Lt BT"/>
        <w:color w:val="000000"/>
        <w:spacing w:val="20"/>
        <w:sz w:val="12"/>
      </w:rPr>
      <w:t>17</w:t>
    </w:r>
    <w:r>
      <w:rPr>
        <w:rFonts w:ascii="Futura Lt BT" w:hAnsi="Futura Lt BT"/>
        <w:color w:val="000000"/>
        <w:spacing w:val="20"/>
        <w:sz w:val="12"/>
      </w:rPr>
      <w:t xml:space="preserve"> </w:t>
    </w:r>
    <w:proofErr w:type="spellStart"/>
    <w:r>
      <w:rPr>
        <w:rFonts w:ascii="Futura Lt BT" w:hAnsi="Futura Lt BT"/>
        <w:smallCaps/>
        <w:color w:val="000000"/>
        <w:spacing w:val="20"/>
        <w:sz w:val="12"/>
      </w:rPr>
      <w:t>BarcelonA</w:t>
    </w:r>
    <w:proofErr w:type="spellEnd"/>
    <w:r>
      <w:rPr>
        <w:rFonts w:ascii="Futura Lt BT" w:hAnsi="Futura Lt BT"/>
        <w:smallCaps/>
        <w:color w:val="000000"/>
        <w:spacing w:val="20"/>
        <w:sz w:val="12"/>
      </w:rPr>
      <w:t xml:space="preserve">   </w:t>
    </w:r>
    <w:r>
      <w:rPr>
        <w:rFonts w:ascii="Futura Lt BT" w:hAnsi="Futura Lt BT"/>
        <w:color w:val="000000"/>
        <w:spacing w:val="20"/>
        <w:sz w:val="12"/>
      </w:rPr>
      <w:t xml:space="preserve">Tel. </w:t>
    </w:r>
    <w:r w:rsidR="008000A9">
      <w:rPr>
        <w:rFonts w:ascii="Futura Lt BT" w:hAnsi="Futura Lt BT"/>
        <w:color w:val="000000"/>
        <w:spacing w:val="20"/>
        <w:sz w:val="12"/>
      </w:rPr>
      <w:t xml:space="preserve">620.507.634 </w:t>
    </w:r>
  </w:p>
  <w:p w:rsidR="00DB4194" w:rsidRDefault="00EE1E1F">
    <w:pPr>
      <w:pStyle w:val="Encabezado"/>
      <w:tabs>
        <w:tab w:val="clear" w:pos="8504"/>
        <w:tab w:val="right" w:pos="9072"/>
      </w:tabs>
      <w:ind w:left="-426"/>
      <w:jc w:val="center"/>
      <w:rPr>
        <w:rFonts w:ascii="Futura Lt BT" w:hAnsi="Futura Lt BT"/>
        <w:color w:val="000000"/>
        <w:spacing w:val="20"/>
        <w:sz w:val="12"/>
        <w:lang w:val="en-GB"/>
      </w:rPr>
    </w:pPr>
    <w:r>
      <w:rPr>
        <w:rFonts w:ascii="Futura Lt BT" w:hAnsi="Futura Lt BT"/>
        <w:color w:val="000000"/>
        <w:spacing w:val="20"/>
        <w:sz w:val="12"/>
        <w:lang w:val="en-GB"/>
      </w:rPr>
      <w:t xml:space="preserve">e-mail: </w:t>
    </w:r>
    <w:hyperlink r:id="rId2" w:history="1">
      <w:r>
        <w:rPr>
          <w:rStyle w:val="Hipervnculo"/>
          <w:rFonts w:ascii="Futura Lt BT" w:hAnsi="Futura Lt BT"/>
          <w:spacing w:val="20"/>
          <w:sz w:val="12"/>
          <w:lang w:val="en-GB"/>
        </w:rPr>
        <w:t>propedagogic@fundaciopropedagogic.org</w:t>
      </w:r>
    </w:hyperlink>
    <w:r>
      <w:rPr>
        <w:rFonts w:ascii="Futura Lt BT" w:hAnsi="Futura Lt BT"/>
        <w:color w:val="000000"/>
        <w:spacing w:val="20"/>
        <w:sz w:val="12"/>
        <w:lang w:val="en-GB"/>
      </w:rPr>
      <w:t xml:space="preserve">   Web: </w:t>
    </w:r>
    <w:hyperlink r:id="rId3" w:history="1">
      <w:r>
        <w:rPr>
          <w:rStyle w:val="Hipervnculo"/>
          <w:rFonts w:ascii="Futura Lt BT" w:hAnsi="Futura Lt BT"/>
          <w:spacing w:val="20"/>
          <w:sz w:val="12"/>
          <w:lang w:val="en-GB"/>
        </w:rPr>
        <w:t>www.fundaciopropedagogic.org</w:t>
      </w:r>
    </w:hyperlink>
  </w:p>
  <w:p w:rsidR="00DB4194" w:rsidRDefault="001B6989">
    <w:pPr>
      <w:pStyle w:val="Encabezado"/>
      <w:tabs>
        <w:tab w:val="clear" w:pos="8504"/>
        <w:tab w:val="right" w:pos="9072"/>
      </w:tabs>
      <w:ind w:left="-426"/>
      <w:jc w:val="center"/>
      <w:rPr>
        <w:rFonts w:ascii="Futura Lt BT" w:hAnsi="Futura Lt BT"/>
        <w:color w:val="000000"/>
        <w:spacing w:val="20"/>
        <w:sz w:val="12"/>
        <w:lang w:val="en-GB"/>
      </w:rPr>
    </w:pPr>
  </w:p>
  <w:p w:rsidR="00DB4194" w:rsidRDefault="001B6989">
    <w:pPr>
      <w:pStyle w:val="Encabezado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58CD"/>
    <w:rsid w:val="000048E8"/>
    <w:rsid w:val="0007724E"/>
    <w:rsid w:val="00077632"/>
    <w:rsid w:val="0012305B"/>
    <w:rsid w:val="001325EA"/>
    <w:rsid w:val="001435D4"/>
    <w:rsid w:val="00190164"/>
    <w:rsid w:val="00196891"/>
    <w:rsid w:val="001A14F5"/>
    <w:rsid w:val="001B6989"/>
    <w:rsid w:val="001D04BA"/>
    <w:rsid w:val="00210709"/>
    <w:rsid w:val="00291395"/>
    <w:rsid w:val="002E7946"/>
    <w:rsid w:val="00325CA0"/>
    <w:rsid w:val="00392A2A"/>
    <w:rsid w:val="00467B11"/>
    <w:rsid w:val="0047769A"/>
    <w:rsid w:val="0048132F"/>
    <w:rsid w:val="004834AC"/>
    <w:rsid w:val="004F1863"/>
    <w:rsid w:val="005056A4"/>
    <w:rsid w:val="00586E6C"/>
    <w:rsid w:val="005E5FDB"/>
    <w:rsid w:val="00611D40"/>
    <w:rsid w:val="00637D48"/>
    <w:rsid w:val="0073218D"/>
    <w:rsid w:val="00762E75"/>
    <w:rsid w:val="007C4D07"/>
    <w:rsid w:val="008000A9"/>
    <w:rsid w:val="00823E38"/>
    <w:rsid w:val="0087360C"/>
    <w:rsid w:val="008D0F50"/>
    <w:rsid w:val="008E6B96"/>
    <w:rsid w:val="009C7C20"/>
    <w:rsid w:val="00A83593"/>
    <w:rsid w:val="00A86920"/>
    <w:rsid w:val="00AC46EA"/>
    <w:rsid w:val="00AF1D39"/>
    <w:rsid w:val="00B17D26"/>
    <w:rsid w:val="00B426D6"/>
    <w:rsid w:val="00B87CE2"/>
    <w:rsid w:val="00BE700C"/>
    <w:rsid w:val="00BF663E"/>
    <w:rsid w:val="00C1070E"/>
    <w:rsid w:val="00C37FE7"/>
    <w:rsid w:val="00D16BCF"/>
    <w:rsid w:val="00D33E74"/>
    <w:rsid w:val="00D558CD"/>
    <w:rsid w:val="00D67563"/>
    <w:rsid w:val="00D754F0"/>
    <w:rsid w:val="00DA4F5E"/>
    <w:rsid w:val="00E219CA"/>
    <w:rsid w:val="00EE1E1F"/>
    <w:rsid w:val="00F337A8"/>
    <w:rsid w:val="00FF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D558CD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D558CD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qFormat/>
    <w:rsid w:val="00D558CD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D558CD"/>
    <w:pPr>
      <w:keepNext/>
      <w:jc w:val="center"/>
      <w:outlineLvl w:val="4"/>
    </w:pPr>
    <w:rPr>
      <w:b/>
      <w:sz w:val="24"/>
    </w:rPr>
  </w:style>
  <w:style w:type="paragraph" w:styleId="Ttulo9">
    <w:name w:val="heading 9"/>
    <w:basedOn w:val="Normal"/>
    <w:next w:val="Normal"/>
    <w:link w:val="Ttulo9Car"/>
    <w:qFormat/>
    <w:rsid w:val="00D558CD"/>
    <w:pPr>
      <w:keepNext/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jc w:val="center"/>
      <w:outlineLvl w:val="8"/>
    </w:pPr>
    <w:rPr>
      <w:rFonts w:ascii="Arial" w:hAnsi="Arial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558CD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D558CD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D558C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D558C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D558CD"/>
    <w:rPr>
      <w:rFonts w:ascii="Arial" w:eastAsia="Times New Roman" w:hAnsi="Arial" w:cs="Times New Roman"/>
      <w:b/>
      <w:bCs/>
      <w:sz w:val="32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D558CD"/>
    <w:pPr>
      <w:jc w:val="center"/>
    </w:pPr>
    <w:rPr>
      <w:b/>
      <w:sz w:val="3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558CD"/>
    <w:rPr>
      <w:rFonts w:ascii="Times New Roman" w:eastAsia="Times New Roman" w:hAnsi="Times New Roman" w:cs="Times New Roman"/>
      <w:b/>
      <w:sz w:val="30"/>
      <w:szCs w:val="20"/>
      <w:lang w:eastAsia="es-ES"/>
    </w:rPr>
  </w:style>
  <w:style w:type="paragraph" w:styleId="Encabezado">
    <w:name w:val="header"/>
    <w:basedOn w:val="Normal"/>
    <w:link w:val="EncabezadoCar"/>
    <w:semiHidden/>
    <w:rsid w:val="00D558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D558C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semiHidden/>
    <w:rsid w:val="00D558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D558C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semiHidden/>
    <w:rsid w:val="00D558CD"/>
  </w:style>
  <w:style w:type="character" w:styleId="Hipervnculo">
    <w:name w:val="Hyperlink"/>
    <w:semiHidden/>
    <w:rsid w:val="00D55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iopropedagogic.org" TargetMode="External"/><Relationship Id="rId2" Type="http://schemas.openxmlformats.org/officeDocument/2006/relationships/hyperlink" Target="mailto:propedagogic@fundaciopropedagogi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303</Words>
  <Characters>1731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6</cp:revision>
  <dcterms:created xsi:type="dcterms:W3CDTF">2015-09-24T14:42:00Z</dcterms:created>
  <dcterms:modified xsi:type="dcterms:W3CDTF">2016-01-13T23:03:00Z</dcterms:modified>
</cp:coreProperties>
</file>